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D6404">
      <w:pPr>
        <w:spacing w:line="580" w:lineRule="exact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附表2-2</w:t>
      </w:r>
    </w:p>
    <w:p w14:paraId="7613DFE6">
      <w:pPr>
        <w:spacing w:before="120" w:beforeLines="50" w:after="120" w:afterLines="50" w:line="580" w:lineRule="exact"/>
        <w:jc w:val="center"/>
        <w:rPr>
          <w:rFonts w:hint="eastAsia" w:ascii="国标宋体" w:hAnsi="国标宋体" w:eastAsia="国标宋体" w:cs="国标宋体"/>
          <w:b/>
          <w:bCs/>
          <w:kern w:val="0"/>
          <w:sz w:val="44"/>
          <w:szCs w:val="44"/>
        </w:rPr>
      </w:pPr>
      <w:r>
        <w:rPr>
          <w:rFonts w:hint="eastAsia" w:ascii="国标宋体" w:hAnsi="国标宋体" w:eastAsia="国标宋体" w:cs="国标宋体"/>
          <w:b/>
          <w:bCs/>
          <w:kern w:val="0"/>
          <w:sz w:val="44"/>
          <w:szCs w:val="44"/>
        </w:rPr>
        <w:t>福州市建设工程年度投标保证金申请表</w:t>
      </w:r>
    </w:p>
    <w:bookmarkEnd w:id="0"/>
    <w:p w14:paraId="44EA8109">
      <w:pPr>
        <w:spacing w:before="120" w:beforeLines="50" w:after="120" w:afterLines="50" w:line="580" w:lineRule="exact"/>
        <w:jc w:val="center"/>
        <w:rPr>
          <w:rFonts w:hint="eastAsia" w:ascii="楷体" w:hAnsi="楷体" w:eastAsia="楷体" w:cs="楷体"/>
          <w:kern w:val="0"/>
          <w:sz w:val="30"/>
          <w:szCs w:val="30"/>
        </w:rPr>
      </w:pPr>
      <w:r>
        <w:rPr>
          <w:rFonts w:hint="eastAsia" w:ascii="楷体" w:hAnsi="楷体" w:eastAsia="楷体" w:cs="楷体"/>
          <w:kern w:val="0"/>
          <w:sz w:val="30"/>
          <w:szCs w:val="30"/>
        </w:rPr>
        <w:t>（适用于申请信用免担保贷款的投标企业）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1821"/>
        <w:gridCol w:w="1490"/>
        <w:gridCol w:w="2649"/>
      </w:tblGrid>
      <w:tr w14:paraId="3900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814" w:type="dxa"/>
            <w:noWrap w:val="0"/>
            <w:vAlign w:val="top"/>
          </w:tcPr>
          <w:p w14:paraId="19B15030">
            <w:pPr>
              <w:spacing w:line="58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企业名称（全称）</w:t>
            </w:r>
          </w:p>
        </w:tc>
        <w:tc>
          <w:tcPr>
            <w:tcW w:w="5960" w:type="dxa"/>
            <w:gridSpan w:val="3"/>
            <w:noWrap w:val="0"/>
            <w:vAlign w:val="top"/>
          </w:tcPr>
          <w:p w14:paraId="30BB6E0D">
            <w:pPr>
              <w:spacing w:line="5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4782B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814" w:type="dxa"/>
            <w:noWrap w:val="0"/>
            <w:vAlign w:val="top"/>
          </w:tcPr>
          <w:p w14:paraId="41FA526B">
            <w:pPr>
              <w:spacing w:line="58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法定代表人</w:t>
            </w:r>
          </w:p>
        </w:tc>
        <w:tc>
          <w:tcPr>
            <w:tcW w:w="1821" w:type="dxa"/>
            <w:noWrap w:val="0"/>
            <w:vAlign w:val="top"/>
          </w:tcPr>
          <w:p w14:paraId="7FFDD5E4">
            <w:pPr>
              <w:spacing w:line="5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top"/>
          </w:tcPr>
          <w:p w14:paraId="333232DF">
            <w:pPr>
              <w:spacing w:line="58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联系电话</w:t>
            </w:r>
          </w:p>
        </w:tc>
        <w:tc>
          <w:tcPr>
            <w:tcW w:w="2649" w:type="dxa"/>
            <w:noWrap w:val="0"/>
            <w:vAlign w:val="top"/>
          </w:tcPr>
          <w:p w14:paraId="6589A8FE">
            <w:pPr>
              <w:spacing w:line="5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70712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14" w:type="dxa"/>
            <w:noWrap w:val="0"/>
            <w:vAlign w:val="top"/>
          </w:tcPr>
          <w:p w14:paraId="40AB7E69">
            <w:pPr>
              <w:spacing w:line="58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注册地址</w:t>
            </w:r>
          </w:p>
        </w:tc>
        <w:tc>
          <w:tcPr>
            <w:tcW w:w="5960" w:type="dxa"/>
            <w:gridSpan w:val="3"/>
            <w:noWrap w:val="0"/>
            <w:vAlign w:val="top"/>
          </w:tcPr>
          <w:p w14:paraId="056D99E8">
            <w:pPr>
              <w:spacing w:line="5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7BFA2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814" w:type="dxa"/>
            <w:noWrap w:val="0"/>
            <w:vAlign w:val="top"/>
          </w:tcPr>
          <w:p w14:paraId="533CF51F">
            <w:pPr>
              <w:spacing w:line="58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主项资质</w:t>
            </w:r>
          </w:p>
        </w:tc>
        <w:tc>
          <w:tcPr>
            <w:tcW w:w="5960" w:type="dxa"/>
            <w:gridSpan w:val="3"/>
            <w:noWrap w:val="0"/>
            <w:vAlign w:val="top"/>
          </w:tcPr>
          <w:p w14:paraId="15B59668">
            <w:pPr>
              <w:spacing w:line="5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42B2D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814" w:type="dxa"/>
            <w:noWrap w:val="0"/>
            <w:vAlign w:val="top"/>
          </w:tcPr>
          <w:p w14:paraId="562D1E9E">
            <w:pPr>
              <w:spacing w:line="58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基本账户开户银行</w:t>
            </w:r>
          </w:p>
        </w:tc>
        <w:tc>
          <w:tcPr>
            <w:tcW w:w="5960" w:type="dxa"/>
            <w:gridSpan w:val="3"/>
            <w:noWrap w:val="0"/>
            <w:vAlign w:val="top"/>
          </w:tcPr>
          <w:p w14:paraId="47035F23">
            <w:pPr>
              <w:spacing w:line="58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7CEE8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2814" w:type="dxa"/>
            <w:noWrap w:val="0"/>
            <w:vAlign w:val="center"/>
          </w:tcPr>
          <w:p w14:paraId="2F7B414A">
            <w:pPr>
              <w:spacing w:line="58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申请类型</w:t>
            </w:r>
          </w:p>
        </w:tc>
        <w:tc>
          <w:tcPr>
            <w:tcW w:w="5960" w:type="dxa"/>
            <w:gridSpan w:val="3"/>
            <w:noWrap w:val="0"/>
            <w:vAlign w:val="top"/>
          </w:tcPr>
          <w:p w14:paraId="4C9EF774">
            <w:pPr>
              <w:numPr>
                <w:ilvl w:val="0"/>
                <w:numId w:val="1"/>
              </w:numPr>
              <w:spacing w:line="58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2125980</wp:posOffset>
                      </wp:positionH>
                      <wp:positionV relativeFrom="paragraph">
                        <wp:posOffset>93980</wp:posOffset>
                      </wp:positionV>
                      <wp:extent cx="200025" cy="219075"/>
                      <wp:effectExtent l="7620" t="7620" r="20955" b="2095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7.4pt;margin-top:7.4pt;height:17.25pt;width:15.75pt;z-index:251659264;mso-width-relative:page;mso-height-relative:page;" fillcolor="#FFFFFF" filled="t" stroked="t" coordsize="21600,21600" o:gfxdata="UEsDBAoAAAAAAIdO4kAAAAAAAAAAAAAAAAAEAAAAZHJzL1BLAwQUAAAACACHTuJAIkrHytcAAAAJ&#10;AQAADwAAAGRycy9kb3ducmV2LnhtbE2PzU7DMBCE70i8g7VI3KhT3EYQ4lQR4u9WaCtxdeNtErDX&#10;Vuyk5e1xT3AarWY08225OlnDJhxC70jCfJYBQ2qc7qmVsNs+39wBC1GRVsYRSvjBAKvq8qJUhXZH&#10;+sBpE1uWSigUSkIXoy84D02HVoWZ80jJO7jBqpjOoeV6UMdUbg2/zbKcW9VTWuiUx8cOm+/NaCUs&#10;X/ETl1/j27vByR/qp3r94mspr6/m2QOwiKf4F4YzfkKHKjHt3Ug6MCNBiEVCj8k4awqIPBfA9hIW&#10;9wJ4VfL/H1S/UEsDBBQAAAAIAIdO4kDkpsPzBgIAADoEAAAOAAAAZHJzL2Uyb0RvYy54bWytU82O&#10;0zAQviPxDpbvNGmlwhI13QOlXBCstOwDuM4kseQ/PG7TPg0SNx6Cx0G8BmMnlO7CoQdySMbx+Jv5&#10;vm+8uj0azQ4QUDlb8/ms5AysdI2yXc0fPm1f3HCGUdhGaGeh5idAfrt+/mw1+AoWrne6gcAIxGI1&#10;+Jr3MfqqKFD2YATOnAdLm60LRkRahq5oghgI3ehiUZYvi8GFxgcnAZH+bsZNPiGGawBd2yoJGyf3&#10;BmwcUQNoEYkS9sojX+du2xZk/Ni2CJHpmhPTmN9UhOJdehfrlai6IHyv5NSCuKaFJ5yMUJaKnqE2&#10;Igq2D+ovKKNkcOjaOJPOFCORrAixmJdPtLnvhYfMhaRGfxYd/x+s/HC4C0w1NAmcWWHI8J9fvv34&#10;/pXNkzaDx4pS7v1dmFZIYSJ6bINJX6LAjlnP01lPOEYm6SfZXS6WnEnaWsxfl6+WCbP4c9gHjO/A&#10;GZaCmgeyK6soDu8xjqm/U1ItdFo1W6V1XoRu90YHdhBk7TY/E/qjNG3ZQOSWN1ScSUED29KgUGg8&#10;kUbb5YKPjuAlMlGg51/IqbONwH7sICOkNFEZFSHkqAfRvLUNiydPwlq6Tzx1Y6DhTANdvxTlzCiU&#10;viaTxNM2FYE83JNMyabRmBTtXHMiUweaamL4eS8Cld37oLqeRM6+FimPRiq7MY1/mtnLNcWXV379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JKx8rXAAAACQEAAA8AAAAAAAAAAQAgAAAAIgAAAGRy&#10;cy9kb3ducmV2LnhtbFBLAQIUABQAAAAIAIdO4kDkpsPzBgIAADoEAAAOAAAAAAAAAAEAIAAAACYB&#10;AABkcnMvZTJvRG9jLnhtbFBLBQYAAAAABgAGAFkBAACeBQAAAAA=&#10;">
                      <v:path/>
                      <v:fill on="t" focussize="0,0"/>
                      <v:stroke weight="1.25pt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新办年度保证金</w:t>
            </w:r>
          </w:p>
          <w:p w14:paraId="55DB2A7B">
            <w:pPr>
              <w:numPr>
                <w:ilvl w:val="0"/>
                <w:numId w:val="1"/>
              </w:numPr>
              <w:spacing w:line="58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2125980</wp:posOffset>
                      </wp:positionH>
                      <wp:positionV relativeFrom="paragraph">
                        <wp:posOffset>107315</wp:posOffset>
                      </wp:positionV>
                      <wp:extent cx="200025" cy="219075"/>
                      <wp:effectExtent l="7620" t="7620" r="20955" b="2095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7.4pt;margin-top:8.45pt;height:17.25pt;width:15.75pt;z-index:251660288;mso-width-relative:page;mso-height-relative:page;" fillcolor="#FFFFFF" filled="t" stroked="t" coordsize="21600,21600" o:gfxdata="UEsDBAoAAAAAAIdO4kAAAAAAAAAAAAAAAAAEAAAAZHJzL1BLAwQUAAAACACHTuJAr2gZzdcAAAAJ&#10;AQAADwAAAGRycy9kb3ducmV2LnhtbE2Py07DMBBF90j8gzVI7KgT0kY0xKkixGsHlEps3XiaBOxx&#10;FDtp+XuGFSxH9+rcM+Xm5KyYcQy9JwXpIgGB1HjTU6tg9/5wdQMiRE1GW0+o4BsDbKrzs1IXxh/p&#10;DedtbAVDKBRaQRfjUEgZmg6dDgs/IHF28KPTkc+xlWbUR4Y7K6+TJJdO98QLnR7wrsPmazs5Basn&#10;/MDV5/T8anEeDvV9/fI41EpdXqTJLYiIp/hXhl99VoeKnfZ+IhOEVZBlS1aPHORrEFzI8jwDsWd6&#10;ugRZlfL/B9UPUEsDBBQAAAAIAIdO4kCXXJT7BwIAADoEAAAOAAAAZHJzL2Uyb0RvYy54bWytU82O&#10;0zAQviPxDpbvNGlXhSXadA+UckGw0i4PMHWcxJL/GLtN+zRI3HgIHgfxGoydULoLhx7IwZmxx9/M&#10;98345vZgNNtLDMrZms9nJWfSCtco29X808PmxTVnIYJtQDsra36Ugd+unj+7GXwlF653upHICMSG&#10;avA172P0VVEE0UsDYea8tHTYOjQQycWuaBAGQje6WJTly2Jw2Hh0QoZAu+vxkE+IeAmga1sl5NqJ&#10;nZE2jqgoNUSiFHrlA1/lattWivixbYOMTNecmMa8UhKyt2ktVjdQdQi+V2IqAS4p4QknA8pS0hPU&#10;GiKwHaq/oIwS6IJr40w4U4xEsiLEYl4+0ea+By8zF5I6+JPo4f/Big/7O2SqqfkVZxYMNfznl28/&#10;vn9lV0mbwYeKQu79HU5eIDMRPbRo0p8osEPW83jSUx4iE7RJ7S4XS84EHS3mr8tXy4RZ/LnsMcR3&#10;0hmWjJojtSurCPv3IY6hv0NSruC0ajZK6+xgt32jke2BWrvJ34T+KExbNtCYL68pORNAA9vSoJBp&#10;PJEOtssJH10J58hEgb5/IafK1hD6sYKMkMKgMipKzFYvoXlrGxaPnoS19J54qsbIhjMt6fklK0dG&#10;UPqSSBJP25RE5uGeZEptGhuTrK1rjtTUgaaaGH7eAVLanUfV9STyPHNJcTRSuRvT+KeZPffJPn/y&#10;q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vaBnN1wAAAAkBAAAPAAAAAAAAAAEAIAAAACIAAABk&#10;cnMvZG93bnJldi54bWxQSwECFAAUAAAACACHTuJAl1yU+wcCAAA6BAAADgAAAAAAAAABACAAAAAm&#10;AQAAZHJzL2Uyb0RvYy54bWxQSwUGAAAAAAYABgBZAQAAnwUAAAAA&#10;">
                      <v:path/>
                      <v:fill on="t" focussize="0,0"/>
                      <v:stroke weight="1.25pt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年度保证金换档</w:t>
            </w:r>
          </w:p>
          <w:p w14:paraId="7B310E1C">
            <w:pPr>
              <w:numPr>
                <w:ilvl w:val="0"/>
                <w:numId w:val="1"/>
              </w:numPr>
              <w:spacing w:line="58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2135505</wp:posOffset>
                      </wp:positionH>
                      <wp:positionV relativeFrom="paragraph">
                        <wp:posOffset>82550</wp:posOffset>
                      </wp:positionV>
                      <wp:extent cx="200025" cy="219075"/>
                      <wp:effectExtent l="7620" t="7620" r="20955" b="2095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8.15pt;margin-top:6.5pt;height:17.25pt;width:15.75pt;z-index:251661312;mso-width-relative:page;mso-height-relative:page;" fillcolor="#FFFFFF" filled="t" stroked="t" coordsize="21600,21600" o:gfxdata="UEsDBAoAAAAAAIdO4kAAAAAAAAAAAAAAAAAEAAAAZHJzL1BLAwQUAAAACACHTuJA3Q/HEtYAAAAJ&#10;AQAADwAAAGRycy9kb3ducmV2LnhtbE2Py07DMBBF90j8gzVI7KhTTNIqxKkixGsHFKRu3XiaBPxS&#10;7KTl7xlWsBzdqzvnVJuTNWzGMQ7eSVguMmDoWq8H10n4eH+4WgOLSTmtjHco4RsjbOrzs0qV2h/d&#10;G87b1DEacbFUEvqUQsl5bHu0Ki58QEfZwY9WJTrHjutRHWncGn6dZQW3anD0oVcB73psv7aTlZA/&#10;4Q7zz+n51eAcDs198/IYGikvL5bZLbCEp/RXhl98QoeamPZ+cjoyI0GIQlCVAkFOVBDFilz2Em5W&#10;OfC64v8N6h9QSwMEFAAAAAgAh07iQI4iBxIHAgAAOgQAAA4AAABkcnMvZTJvRG9jLnhtbK1TzY7T&#10;MBC+I/EOlu80baTCEjXdA6VcEKy07ANMHSex5D88btM+DRI3HoLHQbwGYyeU7sKhB3JwZuzxN/N9&#10;M17dHo1mBxlQOVvzxWzOmbTCNcp2NX/4tH1xwxlGsA1oZ2XNTxL57fr5s9XgK1m63ulGBkYgFqvB&#10;17yP0VdFgaKXBnDmvLR02LpgIJIbuqIJMBC60UU5n78sBhcaH5yQiLS7GQ/5hBiuAXRtq4TcOLE3&#10;0sYRNUgNkShhrzzyda62baWIH9sWZWS65sQ05pWSkL1La7FeQdUF8L0SUwlwTQlPOBlQlpKeoTYQ&#10;ge2D+gvKKBEcujbOhDPFSCQrQiwW8yfa3PfgZeZCUqM/i47/D1Z8ONwFppqal5xZMNTwn1++/fj+&#10;lZVJm8FjRSH3/i5MHpKZiB7bYNKfKLBj1vN01lMeIxO0Se2el0vOBB2Vi9fzV8uEWfy57APGd9IZ&#10;loyaB2pXVhEO7zGOob9DUi50WjVbpXV2Qrd7owM7ALV2m78J/VGYtmygMV/eUHImgAa2pUEh03gi&#10;jbbLCR9dwUtkokDfv5BTZRvAfqwgI6QwqIyKMmSrl9C8tQ2LJ0/CWnpPPFVjZMOZlvT8kpUjIyh9&#10;TSSJp21KIvNwTzKlNo2NSdbONSdq6kBTTQw/7yFQ2r0PqutJ5EXmkuJopHI3pvFPM3vpk3355N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0PxxLWAAAACQEAAA8AAAAAAAAAAQAgAAAAIgAAAGRy&#10;cy9kb3ducmV2LnhtbFBLAQIUABQAAAAIAIdO4kCOIgcSBwIAADoEAAAOAAAAAAAAAAEAIAAAACUB&#10;AABkcnMvZTJvRG9jLnhtbFBLBQYAAAAABgAGAFkBAACeBQAAAAA=&#10;">
                      <v:path/>
                      <v:fill on="t" focussize="0,0"/>
                      <v:stroke weight="1.25pt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年度保证金置换</w:t>
            </w:r>
          </w:p>
        </w:tc>
      </w:tr>
      <w:tr w14:paraId="3329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14" w:type="dxa"/>
            <w:noWrap w:val="0"/>
            <w:vAlign w:val="top"/>
          </w:tcPr>
          <w:p w14:paraId="07B1F8CD">
            <w:pPr>
              <w:spacing w:line="58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申请贷款金额</w:t>
            </w:r>
          </w:p>
        </w:tc>
        <w:tc>
          <w:tcPr>
            <w:tcW w:w="5960" w:type="dxa"/>
            <w:gridSpan w:val="3"/>
            <w:noWrap w:val="0"/>
            <w:vAlign w:val="top"/>
          </w:tcPr>
          <w:p w14:paraId="064B980C">
            <w:pPr>
              <w:spacing w:line="58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人民币（大写）</w:t>
            </w:r>
          </w:p>
        </w:tc>
      </w:tr>
      <w:tr w14:paraId="72398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  <w:jc w:val="center"/>
        </w:trPr>
        <w:tc>
          <w:tcPr>
            <w:tcW w:w="8774" w:type="dxa"/>
            <w:gridSpan w:val="4"/>
            <w:noWrap w:val="0"/>
            <w:vAlign w:val="top"/>
          </w:tcPr>
          <w:p w14:paraId="01A136B3">
            <w:pPr>
              <w:spacing w:line="58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我单位承诺该申请已经过慎重考虑，以上信息真实有效。</w:t>
            </w:r>
          </w:p>
          <w:p w14:paraId="59353782">
            <w:pPr>
              <w:spacing w:line="580" w:lineRule="exact"/>
              <w:ind w:firstLine="4480" w:firstLineChars="1600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经办人：</w:t>
            </w:r>
          </w:p>
          <w:p w14:paraId="42A9A603">
            <w:pPr>
              <w:spacing w:line="580" w:lineRule="exact"/>
              <w:ind w:firstLine="4200" w:firstLineChars="1500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联系电话：</w:t>
            </w:r>
          </w:p>
          <w:p w14:paraId="131CC66E">
            <w:pPr>
              <w:spacing w:line="580" w:lineRule="exact"/>
              <w:ind w:firstLine="3360" w:firstLineChars="1200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申请单位（盖章）：</w:t>
            </w:r>
          </w:p>
          <w:p w14:paraId="4ABFA3AE">
            <w:pPr>
              <w:spacing w:line="580" w:lineRule="exact"/>
              <w:ind w:firstLine="6440" w:firstLineChars="2300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年   月   日</w:t>
            </w:r>
          </w:p>
        </w:tc>
      </w:tr>
      <w:tr w14:paraId="0300E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  <w:jc w:val="center"/>
        </w:trPr>
        <w:tc>
          <w:tcPr>
            <w:tcW w:w="8774" w:type="dxa"/>
            <w:gridSpan w:val="4"/>
            <w:noWrap w:val="0"/>
            <w:vAlign w:val="top"/>
          </w:tcPr>
          <w:p w14:paraId="6329A6E0">
            <w:pPr>
              <w:spacing w:line="580" w:lineRule="exac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福州市公共资源交易服务中心审核意见：</w:t>
            </w:r>
          </w:p>
          <w:p w14:paraId="444C3614">
            <w:pPr>
              <w:spacing w:line="580" w:lineRule="exact"/>
              <w:rPr>
                <w:rFonts w:ascii="仿宋" w:hAnsi="仿宋" w:eastAsia="仿宋" w:cs="仿宋_GB2312"/>
                <w:szCs w:val="21"/>
              </w:rPr>
            </w:pPr>
          </w:p>
          <w:p w14:paraId="60843F58">
            <w:pPr>
              <w:spacing w:line="58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负责人：            审核：             经办：</w:t>
            </w:r>
          </w:p>
          <w:p w14:paraId="2825A465">
            <w:pPr>
              <w:spacing w:line="58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                                              年   月   日</w:t>
            </w:r>
          </w:p>
        </w:tc>
      </w:tr>
    </w:tbl>
    <w:p w14:paraId="2D0729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9333BD"/>
    <w:multiLevelType w:val="singleLevel"/>
    <w:tmpl w:val="999333B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D3F28"/>
    <w:rsid w:val="487D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2025-11-21T01:48:00Z</dcterms:created>
  <dc:creator>林婉清</dc:creator>
  <cp:lastModifiedBy>林婉清</cp:lastModifiedBy>
  <dcterms:modified xsi:type="dcterms:W3CDTF">2025-11-21T01:48:59Z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A7DF9F0DC4E947F3B624732239DB618A_11</vt:lpwstr>
  </property>
  <property fmtid="{D5CDD505-2E9C-101B-9397-08002B2CF9AE}" pid="4" name="KSOTemplateDocerSaveRecord">
    <vt:lpwstr>eyJoZGlkIjoiZDEzNDU2MzcwYmY0NTJjNzZkMGQ5YzEwNzkxMTFiNDMiLCJ1c2VySWQiOiIxNjg4NDIwNTY1In0=</vt:lpwstr>
  </property>
</Properties>
</file>